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АЭ-ЛОТ/25-6012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м.о Лотошино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Лотошинский муниципальный район, городское поселение Лотошино, поселок Лотошино, Микрорайон, д. 11, пом. 2а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00100120104095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14.11.2025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21.01.2026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23.01.2026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АЭ-ЛОТ/25-6012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м.о Лотошино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Московская область, Лотошинский муниципальный район, городское поселение Лотошино, поселок Лотошино, Микрорайон, д. 11, пом. 2а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14.11.2025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21.01.2026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Ref417297514"/>
      <w:bookmarkStart w:id="1" w:name="_Ref417297508"/>
      <w:bookmarkStart w:id="2" w:name="_Toc417296931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21.01.2026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23.01.2026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23.01.2026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14.11.2025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15.01.2026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14.11.2025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bookmarkStart w:id="4" w:name="_GoBack"/>
      <w:bookmarkEnd w:id="4"/>
      <w:r>
        <w:rPr>
          <w:b/>
          <w:bCs/>
          <w:color w:val="000000"/>
          <w:sz w:val="25"/>
          <w:szCs w:val="25"/>
          <w:lang w:val="ru-RU" w:eastAsia="zh-CN"/>
        </w:rPr>
        <w:t>16.01.2026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1635</Characters>
  <Lines>13</Lines>
  <Paragraphs>3</Paragraphs>
  <TotalTime>22</TotalTime>
  <ScaleCrop>false</ScaleCrop>
  <LinksUpToDate>false</LinksUpToDate>
  <CharactersWithSpaces>1918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2025-12-04T19:46:28Z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64DDFEE4A14242D8AED2EBD3F38F83C0_12</vt:lpwstr>
  </property>
</Properties>
</file>